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5" w:rsidRPr="00A43AB5" w:rsidRDefault="00862884" w:rsidP="00A43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>แนวปฏิบัติการส่งต่อ</w:t>
      </w:r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A43AB5" w:rsidRPr="00A43AB5">
        <w:rPr>
          <w:rFonts w:ascii="TH SarabunPSK" w:hAnsi="TH SarabunPSK" w:cs="TH SarabunPSK"/>
          <w:sz w:val="32"/>
          <w:szCs w:val="32"/>
          <w:cs/>
        </w:rPr>
        <w:t>วิกฤต</w:t>
      </w:r>
      <w:r w:rsidRPr="00A43AB5">
        <w:rPr>
          <w:rFonts w:ascii="TH SarabunPSK" w:hAnsi="TH SarabunPSK" w:cs="TH SarabunPSK"/>
          <w:sz w:val="32"/>
          <w:szCs w:val="32"/>
          <w:cs/>
        </w:rPr>
        <w:t>ระหว่างโรงพยาบาล</w:t>
      </w:r>
      <w:r w:rsidR="00A43AB5" w:rsidRPr="00A43AB5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A43AB5">
        <w:rPr>
          <w:rFonts w:ascii="TH SarabunPSK" w:hAnsi="TH SarabunPSK" w:cs="TH SarabunPSK" w:hint="cs"/>
          <w:sz w:val="32"/>
          <w:szCs w:val="32"/>
          <w:cs/>
        </w:rPr>
        <w:t>ใน</w:t>
      </w:r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>เขตสุขภาพที่ 7 กับ</w:t>
      </w:r>
      <w:r w:rsidR="00A43AB5" w:rsidRPr="00A43AB5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A43AB5" w:rsidRDefault="006A08CA" w:rsidP="00CC4C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edit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21 ธันวาคม 2560</w:t>
      </w:r>
    </w:p>
    <w:p w:rsidR="006A08CA" w:rsidRPr="00A43AB5" w:rsidRDefault="006A08CA" w:rsidP="00CC4C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486F" w:rsidRPr="00A43AB5" w:rsidRDefault="008C1F85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A43AB5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เป็นช่องทางหลักในการ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แจ้งข้อมูลเกี่ยวกับผู้ป่วยที่ 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</w:rPr>
        <w:t>ER call center 043-247287</w:t>
      </w:r>
      <w:r w:rsidRPr="00A43A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หลัก)</w:t>
      </w:r>
      <w:r w:rsidRPr="00A43A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  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</w:rPr>
        <w:t>043-247286</w:t>
      </w:r>
      <w:r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="00A43AB5" w:rsidRPr="00A43A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โทรศัพท์เคลื่อนที่ </w:t>
      </w:r>
      <w:r w:rsidRPr="00A43AB5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2E78AD" w:rsidRPr="00A43AB5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7E7942" w:rsidRPr="00A43AB5">
        <w:rPr>
          <w:rFonts w:ascii="TH SarabunPSK" w:hAnsi="TH SarabunPSK" w:cs="TH SarabunPSK"/>
          <w:color w:val="000000" w:themeColor="text1"/>
          <w:sz w:val="32"/>
          <w:szCs w:val="32"/>
        </w:rPr>
        <w:t>7-3103018</w:t>
      </w:r>
      <w:r w:rsidR="00A43AB5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ห้องอุบัติเหตุและฉุกเฉิน 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</w:rPr>
        <w:t>043-232555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 </w:t>
      </w:r>
      <w:r w:rsidR="009B578E" w:rsidRPr="00A43AB5">
        <w:rPr>
          <w:rFonts w:ascii="TH SarabunPSK" w:hAnsi="TH SarabunPSK" w:cs="TH SarabunPSK"/>
          <w:color w:val="000000" w:themeColor="text1"/>
          <w:sz w:val="32"/>
          <w:szCs w:val="32"/>
        </w:rPr>
        <w:t>1200, 1204</w:t>
      </w:r>
      <w:r w:rsidR="00A43AB5" w:rsidRPr="00A43A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C6F5D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พร้อมทั้งแจ้งหมายเลขโทรศัพท์พยาบาลผู้ทำหน้าที่ </w:t>
      </w:r>
      <w:r w:rsidR="005C6F5D" w:rsidRPr="00A43A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refer </w:t>
      </w:r>
      <w:r w:rsidR="005C6F5D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สำหรับการติดต่อเมื่อมีความ</w:t>
      </w:r>
      <w:r w:rsidR="005C6F5D" w:rsidRPr="00A43AB5">
        <w:rPr>
          <w:rFonts w:ascii="TH SarabunPSK" w:hAnsi="TH SarabunPSK" w:cs="TH SarabunPSK" w:hint="cs"/>
          <w:sz w:val="32"/>
          <w:szCs w:val="32"/>
          <w:cs/>
        </w:rPr>
        <w:t>ผิดปกติของสัญญาณชีพ</w:t>
      </w:r>
    </w:p>
    <w:p w:rsidR="0088486F" w:rsidRPr="00A43AB5" w:rsidRDefault="009B578E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>หากมีข้อมูล</w:t>
      </w:r>
      <w:r w:rsidR="0088486F" w:rsidRPr="00A43AB5">
        <w:rPr>
          <w:rFonts w:ascii="TH SarabunPSK" w:hAnsi="TH SarabunPSK" w:cs="TH SarabunPSK" w:hint="cs"/>
          <w:sz w:val="32"/>
          <w:szCs w:val="32"/>
          <w:cs/>
        </w:rPr>
        <w:t>ภาพและเสียง</w:t>
      </w:r>
      <w:r w:rsidRPr="00A43AB5">
        <w:rPr>
          <w:rFonts w:ascii="TH SarabunPSK" w:hAnsi="TH SarabunPSK" w:cs="TH SarabunPSK"/>
          <w:sz w:val="32"/>
          <w:szCs w:val="32"/>
          <w:cs/>
        </w:rPr>
        <w:t xml:space="preserve">เพิ่ม </w:t>
      </w:r>
      <w:r w:rsidR="0088486F" w:rsidRPr="00A43AB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3AB5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A43AB5">
        <w:rPr>
          <w:rFonts w:ascii="TH SarabunPSK" w:hAnsi="TH SarabunPSK" w:cs="TH SarabunPSK"/>
          <w:sz w:val="32"/>
          <w:szCs w:val="32"/>
        </w:rPr>
        <w:t>043-247287 (</w:t>
      </w:r>
      <w:r w:rsidRPr="00A43AB5">
        <w:rPr>
          <w:rFonts w:ascii="TH SarabunPSK" w:hAnsi="TH SarabunPSK" w:cs="TH SarabunPSK"/>
          <w:sz w:val="32"/>
          <w:szCs w:val="32"/>
          <w:cs/>
        </w:rPr>
        <w:t xml:space="preserve">แฟกซ์) หรือ  </w:t>
      </w:r>
      <w:r w:rsidRPr="00A43AB5">
        <w:rPr>
          <w:rFonts w:ascii="TH SarabunPSK" w:hAnsi="TH SarabunPSK" w:cs="TH SarabunPSK"/>
          <w:sz w:val="32"/>
          <w:szCs w:val="32"/>
        </w:rPr>
        <w:t xml:space="preserve">line </w:t>
      </w:r>
      <w:r w:rsidR="00A43AB5" w:rsidRPr="00A43AB5">
        <w:rPr>
          <w:rFonts w:ascii="TH SarabunPSK" w:hAnsi="TH SarabunPSK" w:cs="TH SarabunPSK"/>
          <w:sz w:val="32"/>
          <w:szCs w:val="32"/>
        </w:rPr>
        <w:t>a</w:t>
      </w:r>
      <w:r w:rsidRPr="00A43AB5">
        <w:rPr>
          <w:rFonts w:ascii="TH SarabunPSK" w:hAnsi="TH SarabunPSK" w:cs="TH SarabunPSK"/>
          <w:sz w:val="32"/>
          <w:szCs w:val="32"/>
        </w:rPr>
        <w:t>pplication ID : ERKKH</w:t>
      </w:r>
    </w:p>
    <w:p w:rsidR="0088486F" w:rsidRPr="00A43AB5" w:rsidRDefault="0088486F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ให้พยาบาลผู้ทำหน้าที่  </w:t>
      </w:r>
      <w:r w:rsidRPr="00A43AB5">
        <w:rPr>
          <w:rFonts w:ascii="TH SarabunPSK" w:hAnsi="TH SarabunPSK" w:cs="TH SarabunPSK"/>
          <w:sz w:val="32"/>
          <w:szCs w:val="32"/>
        </w:rPr>
        <w:t xml:space="preserve">refer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รัดตรึงเข็มขัดนิรภัยแก่ผู้ป่วยและตนเองก่อนรถเคลื่อนที่</w:t>
      </w:r>
    </w:p>
    <w:p w:rsidR="0088486F" w:rsidRPr="00A43AB5" w:rsidRDefault="0088486F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แนะนำให้ใช้สายหูฟัง </w:t>
      </w:r>
      <w:r w:rsidRPr="00A43AB5">
        <w:rPr>
          <w:rFonts w:ascii="TH SarabunPSK" w:hAnsi="TH SarabunPSK" w:cs="TH SarabunPSK"/>
          <w:sz w:val="32"/>
          <w:szCs w:val="32"/>
        </w:rPr>
        <w:t xml:space="preserve">small talk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A43AB5">
        <w:rPr>
          <w:rFonts w:ascii="TH SarabunPSK" w:hAnsi="TH SarabunPSK" w:cs="TH SarabunPSK"/>
          <w:sz w:val="32"/>
          <w:szCs w:val="32"/>
        </w:rPr>
        <w:t xml:space="preserve">speaker phone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ในการติดต่อสื่อสาร</w:t>
      </w:r>
    </w:p>
    <w:p w:rsidR="006D2F7C" w:rsidRPr="00A43AB5" w:rsidRDefault="006D2F7C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 xml:space="preserve">พิจารณาใช้ </w:t>
      </w:r>
      <w:proofErr w:type="spellStart"/>
      <w:r w:rsidR="00862884" w:rsidRPr="00A43AB5">
        <w:rPr>
          <w:rFonts w:ascii="TH SarabunPSK" w:hAnsi="TH SarabunPSK" w:cs="TH SarabunPSK"/>
          <w:sz w:val="32"/>
          <w:szCs w:val="32"/>
        </w:rPr>
        <w:t>TeReM</w:t>
      </w:r>
      <w:proofErr w:type="spellEnd"/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72D" w:rsidRPr="00A43AB5">
        <w:rPr>
          <w:rFonts w:ascii="TH SarabunPSK" w:hAnsi="TH SarabunPSK" w:cs="TH SarabunPSK"/>
          <w:sz w:val="32"/>
          <w:szCs w:val="32"/>
          <w:cs/>
        </w:rPr>
        <w:t>เมื่อมี</w:t>
      </w:r>
      <w:r w:rsidR="00E7472D" w:rsidRPr="00A43AB5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43AB5">
        <w:rPr>
          <w:rFonts w:ascii="TH SarabunPSK" w:hAnsi="TH SarabunPSK" w:cs="TH SarabunPSK"/>
          <w:sz w:val="32"/>
          <w:szCs w:val="32"/>
          <w:cs/>
        </w:rPr>
        <w:t>อบ่งชี้</w:t>
      </w:r>
      <w:r w:rsidR="0088486F" w:rsidRPr="00A43AB5">
        <w:rPr>
          <w:rFonts w:ascii="TH SarabunPSK" w:hAnsi="TH SarabunPSK" w:cs="TH SarabunPSK" w:hint="cs"/>
          <w:sz w:val="32"/>
          <w:szCs w:val="32"/>
          <w:cs/>
        </w:rPr>
        <w:t xml:space="preserve"> ข้อใดข้อหนึ่ง </w:t>
      </w:r>
      <w:r w:rsidRPr="00A43AB5">
        <w:rPr>
          <w:rFonts w:ascii="TH SarabunPSK" w:hAnsi="TH SarabunPSK" w:cs="TH SarabunPSK"/>
          <w:sz w:val="32"/>
          <w:szCs w:val="32"/>
          <w:cs/>
        </w:rPr>
        <w:t>ดัง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6D2F7C" w:rsidRPr="00A43AB5" w:rsidRDefault="00862884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</w:rPr>
        <w:t>Post cardiac arrest</w:t>
      </w:r>
      <w:r w:rsidR="00A43AB5" w:rsidRPr="00A43AB5">
        <w:rPr>
          <w:rFonts w:ascii="TH SarabunPSK" w:hAnsi="TH SarabunPSK" w:cs="TH SarabunPSK"/>
          <w:sz w:val="32"/>
          <w:szCs w:val="32"/>
        </w:rPr>
        <w:t xml:space="preserve"> </w:t>
      </w:r>
      <w:r w:rsidR="006D2F7C" w:rsidRPr="00A43AB5">
        <w:rPr>
          <w:rFonts w:ascii="TH SarabunPSK" w:hAnsi="TH SarabunPSK" w:cs="TH SarabunPSK"/>
          <w:sz w:val="32"/>
          <w:szCs w:val="32"/>
          <w:cs/>
        </w:rPr>
        <w:t>ที่สามารถวัดสัญญาณชีพได้</w:t>
      </w:r>
    </w:p>
    <w:p w:rsidR="006D2F7C" w:rsidRPr="00A43AB5" w:rsidRDefault="006D2F7C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 xml:space="preserve"> ผู้ป่วย </w:t>
      </w:r>
      <w:r w:rsidR="00862884" w:rsidRPr="00A43AB5">
        <w:rPr>
          <w:rFonts w:ascii="TH SarabunPSK" w:hAnsi="TH SarabunPSK" w:cs="TH SarabunPSK"/>
          <w:sz w:val="32"/>
          <w:szCs w:val="32"/>
        </w:rPr>
        <w:t>STEMI</w:t>
      </w:r>
    </w:p>
    <w:p w:rsidR="006D2F7C" w:rsidRPr="00A43AB5" w:rsidRDefault="006D2F7C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 xml:space="preserve"> ผู้ป่วย </w:t>
      </w:r>
      <w:r w:rsidR="00862884" w:rsidRPr="00A43AB5">
        <w:rPr>
          <w:rFonts w:ascii="TH SarabunPSK" w:hAnsi="TH SarabunPSK" w:cs="TH SarabunPSK"/>
          <w:sz w:val="32"/>
          <w:szCs w:val="32"/>
        </w:rPr>
        <w:t xml:space="preserve">Sepsis with Hypotension </w:t>
      </w:r>
      <w:r w:rsidRPr="00A43AB5">
        <w:rPr>
          <w:rFonts w:ascii="TH SarabunPSK" w:hAnsi="TH SarabunPSK" w:cs="TH SarabunPSK"/>
          <w:sz w:val="32"/>
          <w:szCs w:val="32"/>
        </w:rPr>
        <w:t xml:space="preserve">(septic shock) </w:t>
      </w:r>
    </w:p>
    <w:p w:rsidR="005C6F5D" w:rsidRPr="00A43AB5" w:rsidRDefault="006D2F7C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 xml:space="preserve">หัวใจเต้นผิดจังหวะชนิด </w:t>
      </w:r>
      <w:r w:rsidR="00862884" w:rsidRPr="00A43AB5">
        <w:rPr>
          <w:rFonts w:ascii="TH SarabunPSK" w:hAnsi="TH SarabunPSK" w:cs="TH SarabunPSK"/>
          <w:sz w:val="32"/>
          <w:szCs w:val="32"/>
        </w:rPr>
        <w:t>Unstable Arrhythmias</w:t>
      </w:r>
    </w:p>
    <w:p w:rsidR="00862884" w:rsidRPr="00A43AB5" w:rsidRDefault="00862884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/>
          <w:sz w:val="32"/>
          <w:szCs w:val="32"/>
          <w:cs/>
        </w:rPr>
        <w:t xml:space="preserve">ผู้ป่วยที่จำแนก </w:t>
      </w:r>
      <w:r w:rsidRPr="00A43AB5">
        <w:rPr>
          <w:rFonts w:ascii="TH SarabunPSK" w:hAnsi="TH SarabunPSK" w:cs="TH SarabunPSK"/>
          <w:sz w:val="32"/>
          <w:szCs w:val="32"/>
        </w:rPr>
        <w:t xml:space="preserve">KESI </w:t>
      </w:r>
      <w:r w:rsidRPr="00A43AB5">
        <w:rPr>
          <w:rFonts w:ascii="TH SarabunPSK" w:hAnsi="TH SarabunPSK" w:cs="TH SarabunPSK"/>
          <w:sz w:val="32"/>
          <w:szCs w:val="32"/>
          <w:cs/>
        </w:rPr>
        <w:t xml:space="preserve">ระดับ 1 หรือผู้ป่วยที่ต้องการ </w:t>
      </w:r>
      <w:r w:rsidRPr="00A43AB5">
        <w:rPr>
          <w:rFonts w:ascii="TH SarabunPSK" w:hAnsi="TH SarabunPSK" w:cs="TH SarabunPSK"/>
          <w:sz w:val="32"/>
          <w:szCs w:val="32"/>
        </w:rPr>
        <w:t>Immediate life-saving intervention</w:t>
      </w:r>
    </w:p>
    <w:p w:rsidR="005C6F5D" w:rsidRPr="00A43AB5" w:rsidRDefault="005C6F5D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กรณีที่ใช้ </w:t>
      </w:r>
      <w:proofErr w:type="spellStart"/>
      <w:r w:rsidRPr="00A43AB5">
        <w:rPr>
          <w:rFonts w:ascii="TH SarabunPSK" w:hAnsi="TH SarabunPSK" w:cs="TH SarabunPSK"/>
          <w:sz w:val="32"/>
          <w:szCs w:val="32"/>
        </w:rPr>
        <w:t>TeReM</w:t>
      </w:r>
      <w:proofErr w:type="spellEnd"/>
      <w:r w:rsidRPr="00A43AB5">
        <w:rPr>
          <w:rFonts w:ascii="TH SarabunPSK" w:hAnsi="TH SarabunPSK" w:cs="TH SarabunPSK" w:hint="cs"/>
          <w:sz w:val="32"/>
          <w:szCs w:val="32"/>
          <w:cs/>
        </w:rPr>
        <w:t>ให้ปฏิบัติดังนี้</w:t>
      </w:r>
    </w:p>
    <w:p w:rsidR="008C1F85" w:rsidRPr="00A43AB5" w:rsidRDefault="008C1F85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ติดตั้งสายสัญญาณชีพ ทุกชนิดกับผู้ป่วย โดยเฉพาะ </w:t>
      </w:r>
      <w:r w:rsidR="00A43AB5" w:rsidRPr="00A43AB5">
        <w:rPr>
          <w:rFonts w:ascii="TH SarabunPSK" w:hAnsi="TH SarabunPSK" w:cs="TH SarabunPSK"/>
          <w:sz w:val="32"/>
          <w:szCs w:val="32"/>
        </w:rPr>
        <w:t xml:space="preserve">ECG, pulse </w:t>
      </w:r>
      <w:proofErr w:type="spellStart"/>
      <w:r w:rsidR="00A43AB5" w:rsidRPr="00A43AB5">
        <w:rPr>
          <w:rFonts w:ascii="TH SarabunPSK" w:hAnsi="TH SarabunPSK" w:cs="TH SarabunPSK"/>
          <w:sz w:val="32"/>
          <w:szCs w:val="32"/>
        </w:rPr>
        <w:t>o</w:t>
      </w:r>
      <w:r w:rsidRPr="00A43AB5">
        <w:rPr>
          <w:rFonts w:ascii="TH SarabunPSK" w:hAnsi="TH SarabunPSK" w:cs="TH SarabunPSK"/>
          <w:sz w:val="32"/>
          <w:szCs w:val="32"/>
        </w:rPr>
        <w:t>ximetry</w:t>
      </w:r>
      <w:proofErr w:type="spellEnd"/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43AB5" w:rsidRPr="00A43AB5">
        <w:rPr>
          <w:rFonts w:ascii="TH SarabunPSK" w:hAnsi="TH SarabunPSK" w:cs="TH SarabunPSK"/>
          <w:sz w:val="32"/>
          <w:szCs w:val="32"/>
        </w:rPr>
        <w:t>b</w:t>
      </w:r>
      <w:r w:rsidRPr="00A43AB5">
        <w:rPr>
          <w:rFonts w:ascii="TH SarabunPSK" w:hAnsi="TH SarabunPSK" w:cs="TH SarabunPSK"/>
          <w:sz w:val="32"/>
          <w:szCs w:val="32"/>
        </w:rPr>
        <w:t xml:space="preserve">lood pressure monitoring </w:t>
      </w:r>
    </w:p>
    <w:p w:rsidR="008C1F85" w:rsidRPr="00A43AB5" w:rsidRDefault="008C1F85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เปิดเครื่อง </w:t>
      </w:r>
      <w:proofErr w:type="spellStart"/>
      <w:r w:rsidRPr="00A43AB5">
        <w:rPr>
          <w:rFonts w:ascii="TH SarabunPSK" w:hAnsi="TH SarabunPSK" w:cs="TH SarabunPSK"/>
          <w:sz w:val="32"/>
          <w:szCs w:val="32"/>
        </w:rPr>
        <w:t>TeReM</w:t>
      </w:r>
      <w:proofErr w:type="spellEnd"/>
      <w:r w:rsidR="003E0B3A" w:rsidRPr="00A43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E7472D" w:rsidRPr="00A43AB5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เข้ามาที่ </w:t>
      </w:r>
      <w:r w:rsidR="00A43AB5" w:rsidRPr="00A43AB5">
        <w:rPr>
          <w:rFonts w:ascii="TH SarabunPSK" w:hAnsi="TH SarabunPSK" w:cs="TH SarabunPSK"/>
          <w:sz w:val="32"/>
          <w:szCs w:val="32"/>
        </w:rPr>
        <w:t>ER c</w:t>
      </w:r>
      <w:r w:rsidRPr="00A43AB5">
        <w:rPr>
          <w:rFonts w:ascii="TH SarabunPSK" w:hAnsi="TH SarabunPSK" w:cs="TH SarabunPSK"/>
          <w:sz w:val="32"/>
          <w:szCs w:val="32"/>
        </w:rPr>
        <w:t>all center</w:t>
      </w:r>
      <w:r w:rsidR="003E0B3A" w:rsidRPr="00A43AB5">
        <w:rPr>
          <w:rFonts w:ascii="TH SarabunPSK" w:hAnsi="TH SarabunPSK" w:cs="TH SarabunPSK"/>
          <w:sz w:val="32"/>
          <w:szCs w:val="32"/>
        </w:rPr>
        <w:t xml:space="preserve"> </w:t>
      </w:r>
      <w:r w:rsidR="00E7472D" w:rsidRPr="00A43AB5">
        <w:rPr>
          <w:rFonts w:ascii="TH SarabunPSK" w:hAnsi="TH SarabunPSK" w:cs="TH SarabunPSK" w:hint="cs"/>
          <w:sz w:val="32"/>
          <w:szCs w:val="32"/>
          <w:cs/>
        </w:rPr>
        <w:t xml:space="preserve">เพื่อตรวจสอบสัญญาณ </w:t>
      </w:r>
      <w:r w:rsidR="00E7472D" w:rsidRPr="00A43AB5">
        <w:rPr>
          <w:rFonts w:ascii="TH SarabunPSK" w:hAnsi="TH SarabunPSK" w:cs="TH SarabunPSK"/>
          <w:sz w:val="32"/>
          <w:szCs w:val="32"/>
        </w:rPr>
        <w:t xml:space="preserve">vital signal </w:t>
      </w:r>
      <w:r w:rsidR="00E7472D" w:rsidRPr="00A43AB5">
        <w:rPr>
          <w:rFonts w:ascii="TH SarabunPSK" w:hAnsi="TH SarabunPSK" w:cs="TH SarabunPSK" w:hint="cs"/>
          <w:sz w:val="32"/>
          <w:szCs w:val="32"/>
          <w:cs/>
        </w:rPr>
        <w:t>และเป็นการยืนยันหมายเลขติดต่อกลับ</w:t>
      </w:r>
    </w:p>
    <w:p w:rsidR="00E7472D" w:rsidRPr="00A43AB5" w:rsidRDefault="00E7472D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 กรอกแบบประเมิน </w:t>
      </w:r>
      <w:r w:rsidRPr="00A43AB5">
        <w:rPr>
          <w:rFonts w:ascii="TH SarabunPSK" w:hAnsi="TH SarabunPSK" w:cs="TH SarabunPSK"/>
          <w:sz w:val="32"/>
          <w:szCs w:val="32"/>
        </w:rPr>
        <w:t xml:space="preserve">refer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และมีการบันทึกระหว่างการนำส่ง</w:t>
      </w:r>
    </w:p>
    <w:p w:rsidR="00C93706" w:rsidRPr="00A43AB5" w:rsidRDefault="00E7472D" w:rsidP="0088486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 หากมีเหตุการณ์ที่ผู้ป่วยแย่ลงหรือต้องการปรึกษา</w:t>
      </w:r>
      <w:r w:rsidR="004316D5" w:rsidRPr="00A43AB5">
        <w:rPr>
          <w:rFonts w:ascii="TH SarabunPSK" w:hAnsi="TH SarabunPSK" w:cs="TH SarabunPSK" w:hint="cs"/>
          <w:sz w:val="32"/>
          <w:szCs w:val="32"/>
          <w:cs/>
        </w:rPr>
        <w:t xml:space="preserve"> ให้พยาบาลผู้นำส่ง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 สามารถติดต่อ</w:t>
      </w:r>
      <w:r w:rsidR="004316D5" w:rsidRPr="00A43AB5">
        <w:rPr>
          <w:rFonts w:ascii="TH SarabunPSK" w:hAnsi="TH SarabunPSK" w:cs="TH SarabunPSK" w:hint="cs"/>
          <w:sz w:val="32"/>
          <w:szCs w:val="32"/>
          <w:cs/>
        </w:rPr>
        <w:t>แพทย์เวช</w:t>
      </w:r>
      <w:r w:rsidR="00A43AB5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ศาสตร์ฉุกเฉิน ได้ที่</w:t>
      </w:r>
      <w:r w:rsidR="004316D5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โทรศัพท์เคลื่อนที่ของ </w:t>
      </w:r>
      <w:r w:rsidR="00A43AB5" w:rsidRPr="00A43AB5">
        <w:rPr>
          <w:rFonts w:ascii="TH SarabunPSK" w:hAnsi="TH SarabunPSK" w:cs="TH SarabunPSK"/>
          <w:color w:val="000000" w:themeColor="text1"/>
          <w:sz w:val="32"/>
          <w:szCs w:val="32"/>
        </w:rPr>
        <w:t>ER c</w:t>
      </w:r>
      <w:r w:rsidR="004316D5" w:rsidRPr="00A43AB5">
        <w:rPr>
          <w:rFonts w:ascii="TH SarabunPSK" w:hAnsi="TH SarabunPSK" w:cs="TH SarabunPSK"/>
          <w:color w:val="000000" w:themeColor="text1"/>
          <w:sz w:val="32"/>
          <w:szCs w:val="32"/>
        </w:rPr>
        <w:t>all center</w:t>
      </w:r>
      <w:r w:rsidR="00A43AB5" w:rsidRPr="00A43A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7942" w:rsidRPr="00A43A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2E78AD" w:rsidRPr="00A43A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7E7942" w:rsidRPr="00A43A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7-3103018</w:t>
      </w:r>
      <w:r w:rsidR="00A43AB5" w:rsidRPr="00A43A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3706" w:rsidRPr="00A43AB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93706" w:rsidRPr="00A43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 </w:t>
      </w:r>
      <w:r w:rsidR="00C93706" w:rsidRPr="00A43AB5">
        <w:rPr>
          <w:rFonts w:ascii="TH SarabunPSK" w:hAnsi="TH SarabunPSK" w:cs="TH SarabunPSK"/>
          <w:color w:val="000000" w:themeColor="text1"/>
          <w:sz w:val="32"/>
          <w:szCs w:val="32"/>
        </w:rPr>
        <w:t>online medical direction)</w:t>
      </w:r>
    </w:p>
    <w:p w:rsidR="00C93706" w:rsidRPr="00A43AB5" w:rsidRDefault="00C93706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A43AB5">
        <w:rPr>
          <w:rFonts w:ascii="TH SarabunPSK" w:hAnsi="TH SarabunPSK" w:cs="TH SarabunPSK"/>
          <w:sz w:val="32"/>
          <w:szCs w:val="32"/>
        </w:rPr>
        <w:t xml:space="preserve">STEMI fast track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A43AB5">
        <w:rPr>
          <w:rFonts w:ascii="TH SarabunPSK" w:hAnsi="TH SarabunPSK" w:cs="TH SarabunPSK"/>
          <w:sz w:val="32"/>
          <w:szCs w:val="32"/>
        </w:rPr>
        <w:t xml:space="preserve">Stroke Fast track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ให้นำญาติสายตรงมาพร้อมกับรถพยาบาล</w:t>
      </w:r>
    </w:p>
    <w:p w:rsidR="00C93706" w:rsidRPr="00A43AB5" w:rsidRDefault="00C93706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A43AB5">
        <w:rPr>
          <w:rFonts w:ascii="TH SarabunPSK" w:hAnsi="TH SarabunPSK" w:cs="TH SarabunPSK"/>
          <w:sz w:val="32"/>
          <w:szCs w:val="32"/>
        </w:rPr>
        <w:t xml:space="preserve">Trauma </w:t>
      </w:r>
      <w:r w:rsidR="00A43AB5" w:rsidRPr="00A43AB5">
        <w:rPr>
          <w:rFonts w:ascii="TH SarabunPSK" w:hAnsi="TH SarabunPSK" w:cs="TH SarabunPSK"/>
          <w:sz w:val="32"/>
          <w:szCs w:val="32"/>
        </w:rPr>
        <w:t>f</w:t>
      </w:r>
      <w:r w:rsidRPr="00A43AB5">
        <w:rPr>
          <w:rFonts w:ascii="TH SarabunPSK" w:hAnsi="TH SarabunPSK" w:cs="TH SarabunPSK"/>
          <w:sz w:val="32"/>
          <w:szCs w:val="32"/>
        </w:rPr>
        <w:t xml:space="preserve">ast track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A43AB5">
        <w:rPr>
          <w:rFonts w:ascii="TH SarabunPSK" w:hAnsi="TH SarabunPSK" w:cs="TH SarabunPSK"/>
          <w:sz w:val="32"/>
          <w:szCs w:val="32"/>
        </w:rPr>
        <w:t xml:space="preserve">unstable multiple trauma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>ให้แจ้ง</w:t>
      </w:r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5A9" w:rsidRPr="00A43AB5">
        <w:rPr>
          <w:rFonts w:ascii="TH SarabunPSK" w:hAnsi="TH SarabunPSK" w:cs="TH SarabunPSK"/>
          <w:sz w:val="32"/>
          <w:szCs w:val="32"/>
        </w:rPr>
        <w:t xml:space="preserve">ER </w:t>
      </w:r>
      <w:r w:rsidR="00A43AB5" w:rsidRPr="00A43AB5">
        <w:rPr>
          <w:rFonts w:ascii="TH SarabunPSK" w:hAnsi="TH SarabunPSK" w:cs="TH SarabunPSK"/>
          <w:sz w:val="32"/>
          <w:szCs w:val="32"/>
        </w:rPr>
        <w:t>c</w:t>
      </w:r>
      <w:r w:rsidR="009435A9" w:rsidRPr="00A43AB5">
        <w:rPr>
          <w:rFonts w:ascii="TH SarabunPSK" w:hAnsi="TH SarabunPSK" w:cs="TH SarabunPSK"/>
          <w:sz w:val="32"/>
          <w:szCs w:val="32"/>
        </w:rPr>
        <w:t xml:space="preserve">all center </w:t>
      </w:r>
      <w:r w:rsidR="009435A9" w:rsidRPr="00A43AB5">
        <w:rPr>
          <w:rFonts w:ascii="TH SarabunPSK" w:hAnsi="TH SarabunPSK" w:cs="TH SarabunPSK" w:hint="cs"/>
          <w:sz w:val="32"/>
          <w:szCs w:val="32"/>
          <w:cs/>
        </w:rPr>
        <w:t xml:space="preserve">เมื่อเข้าถึงรัศมี </w:t>
      </w:r>
      <w:r w:rsidR="009435A9" w:rsidRPr="00A43AB5">
        <w:rPr>
          <w:rFonts w:ascii="TH SarabunPSK" w:hAnsi="TH SarabunPSK" w:cs="TH SarabunPSK"/>
          <w:sz w:val="32"/>
          <w:szCs w:val="32"/>
        </w:rPr>
        <w:t xml:space="preserve">5 </w:t>
      </w:r>
      <w:r w:rsidR="009435A9" w:rsidRPr="00A43AB5">
        <w:rPr>
          <w:rFonts w:ascii="TH SarabunPSK" w:hAnsi="TH SarabunPSK" w:cs="TH SarabunPSK" w:hint="cs"/>
          <w:sz w:val="32"/>
          <w:szCs w:val="32"/>
          <w:cs/>
        </w:rPr>
        <w:t xml:space="preserve">กิโลเมตร เพื่อประสานงานให้ </w:t>
      </w:r>
      <w:r w:rsidR="00A43AB5" w:rsidRPr="00A43AB5">
        <w:rPr>
          <w:rFonts w:ascii="TH SarabunPSK" w:hAnsi="TH SarabunPSK" w:cs="TH SarabunPSK"/>
          <w:sz w:val="32"/>
          <w:szCs w:val="32"/>
        </w:rPr>
        <w:t>t</w:t>
      </w:r>
      <w:r w:rsidR="009435A9" w:rsidRPr="00A43AB5">
        <w:rPr>
          <w:rFonts w:ascii="TH SarabunPSK" w:hAnsi="TH SarabunPSK" w:cs="TH SarabunPSK"/>
          <w:sz w:val="32"/>
          <w:szCs w:val="32"/>
        </w:rPr>
        <w:t xml:space="preserve">rauma team </w:t>
      </w:r>
      <w:r w:rsidR="009435A9" w:rsidRPr="00A43AB5">
        <w:rPr>
          <w:rFonts w:ascii="TH SarabunPSK" w:hAnsi="TH SarabunPSK" w:cs="TH SarabunPSK" w:hint="cs"/>
          <w:sz w:val="32"/>
          <w:szCs w:val="32"/>
          <w:cs/>
        </w:rPr>
        <w:t xml:space="preserve">มารอรับผู้ป่วยที่ </w:t>
      </w:r>
      <w:r w:rsidR="00A43AB5" w:rsidRPr="00A43AB5">
        <w:rPr>
          <w:rFonts w:ascii="TH SarabunPSK" w:hAnsi="TH SarabunPSK" w:cs="TH SarabunPSK"/>
          <w:sz w:val="32"/>
          <w:szCs w:val="32"/>
        </w:rPr>
        <w:t>r</w:t>
      </w:r>
      <w:r w:rsidR="009435A9" w:rsidRPr="00A43AB5">
        <w:rPr>
          <w:rFonts w:ascii="TH SarabunPSK" w:hAnsi="TH SarabunPSK" w:cs="TH SarabunPSK"/>
          <w:sz w:val="32"/>
          <w:szCs w:val="32"/>
        </w:rPr>
        <w:t>esuscitation room</w:t>
      </w:r>
    </w:p>
    <w:p w:rsidR="009435A9" w:rsidRPr="00A43AB5" w:rsidRDefault="009435A9" w:rsidP="008848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เมื่อมาถึง </w:t>
      </w:r>
      <w:r w:rsidRPr="00A43AB5">
        <w:rPr>
          <w:rFonts w:ascii="TH SarabunPSK" w:hAnsi="TH SarabunPSK" w:cs="TH SarabunPSK"/>
          <w:sz w:val="32"/>
          <w:szCs w:val="32"/>
        </w:rPr>
        <w:t xml:space="preserve">ER </w:t>
      </w:r>
      <w:r w:rsidRPr="00A43AB5">
        <w:rPr>
          <w:rFonts w:ascii="TH SarabunPSK" w:hAnsi="TH SarabunPSK" w:cs="TH SarabunPSK" w:hint="cs"/>
          <w:sz w:val="32"/>
          <w:szCs w:val="32"/>
          <w:cs/>
        </w:rPr>
        <w:t xml:space="preserve">ให้ส่งข้อมูลผู้ป่วยแก่แพทย์พร้อมส่งใบประเมิน </w:t>
      </w:r>
      <w:r w:rsidRPr="00A43AB5">
        <w:rPr>
          <w:rFonts w:ascii="TH SarabunPSK" w:hAnsi="TH SarabunPSK" w:cs="TH SarabunPSK"/>
          <w:sz w:val="32"/>
          <w:szCs w:val="32"/>
        </w:rPr>
        <w:t>refer</w:t>
      </w:r>
      <w:r w:rsidR="00A43AB5" w:rsidRPr="00A43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4AC" w:rsidRPr="00A43AB5">
        <w:rPr>
          <w:rFonts w:ascii="TH SarabunPSK" w:hAnsi="TH SarabunPSK" w:cs="TH SarabunPSK" w:hint="cs"/>
          <w:sz w:val="32"/>
          <w:szCs w:val="32"/>
          <w:cs/>
        </w:rPr>
        <w:t>ทุกครั้ง</w:t>
      </w:r>
      <w:bookmarkStart w:id="0" w:name="_GoBack"/>
      <w:bookmarkEnd w:id="0"/>
    </w:p>
    <w:p w:rsidR="009435A9" w:rsidRPr="00C93706" w:rsidRDefault="009435A9" w:rsidP="009435A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5D2246" w:rsidRDefault="005D2246">
      <w:pPr>
        <w:rPr>
          <w:rFonts w:ascii="TH SarabunPSK" w:hAnsi="TH SarabunPSK" w:cs="TH SarabunPSK"/>
          <w:sz w:val="32"/>
          <w:szCs w:val="32"/>
        </w:rPr>
      </w:pPr>
    </w:p>
    <w:p w:rsidR="002E44EB" w:rsidRDefault="002E44EB">
      <w:pPr>
        <w:rPr>
          <w:rFonts w:ascii="TH SarabunPSK" w:hAnsi="TH SarabunPSK" w:cs="TH SarabunPSK"/>
          <w:sz w:val="32"/>
          <w:szCs w:val="32"/>
        </w:rPr>
      </w:pPr>
    </w:p>
    <w:p w:rsidR="002E44EB" w:rsidRDefault="002E44EB">
      <w:pPr>
        <w:rPr>
          <w:rFonts w:ascii="TH SarabunPSK" w:hAnsi="TH SarabunPSK" w:cs="TH SarabunPSK"/>
          <w:sz w:val="32"/>
          <w:szCs w:val="32"/>
        </w:rPr>
      </w:pPr>
    </w:p>
    <w:p w:rsidR="002E44EB" w:rsidRDefault="002E44EB">
      <w:pPr>
        <w:rPr>
          <w:rFonts w:ascii="TH SarabunPSK" w:hAnsi="TH SarabunPSK" w:cs="TH SarabunPSK"/>
          <w:sz w:val="32"/>
          <w:szCs w:val="32"/>
        </w:rPr>
      </w:pPr>
    </w:p>
    <w:p w:rsidR="002E44EB" w:rsidRDefault="002E44EB">
      <w:pPr>
        <w:rPr>
          <w:rFonts w:ascii="TH SarabunPSK" w:hAnsi="TH SarabunPSK" w:cs="TH SarabunPSK"/>
          <w:sz w:val="32"/>
          <w:szCs w:val="32"/>
        </w:rPr>
      </w:pPr>
    </w:p>
    <w:p w:rsidR="002E44EB" w:rsidRDefault="002E44EB" w:rsidP="002E44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4EB">
        <w:rPr>
          <w:rFonts w:ascii="TH SarabunPSK" w:hAnsi="TH SarabunPSK" w:cs="TH SarabunPSK"/>
          <w:sz w:val="32"/>
          <w:szCs w:val="32"/>
          <w:cs/>
        </w:rPr>
        <w:lastRenderedPageBreak/>
        <w:t>แนวปฏิบัติ</w:t>
      </w:r>
      <w:r w:rsidR="00A43AB5" w:rsidRPr="002E44EB">
        <w:rPr>
          <w:rFonts w:ascii="TH SarabunPSK" w:hAnsi="TH SarabunPSK" w:cs="TH SarabunPSK"/>
          <w:sz w:val="32"/>
          <w:szCs w:val="32"/>
          <w:cs/>
        </w:rPr>
        <w:t>การส่งต่อผู้ป่วยวิกฤต</w:t>
      </w:r>
      <w:r w:rsidR="00A43AB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gramStart"/>
      <w:r w:rsidR="001B0FA9">
        <w:rPr>
          <w:rFonts w:ascii="TH SarabunPSK" w:hAnsi="TH SarabunPSK" w:cs="TH SarabunPSK"/>
          <w:sz w:val="32"/>
          <w:szCs w:val="32"/>
        </w:rPr>
        <w:t>on-line</w:t>
      </w:r>
      <w:proofErr w:type="gramEnd"/>
      <w:r w:rsidR="001B0FA9">
        <w:rPr>
          <w:rFonts w:ascii="TH SarabunPSK" w:hAnsi="TH SarabunPSK" w:cs="TH SarabunPSK"/>
          <w:sz w:val="32"/>
          <w:szCs w:val="32"/>
        </w:rPr>
        <w:t xml:space="preserve"> medical direction </w:t>
      </w:r>
      <w:r w:rsidRPr="002E44EB">
        <w:rPr>
          <w:rFonts w:ascii="TH SarabunPSK" w:hAnsi="TH SarabunPSK" w:cs="TH SarabunPSK"/>
          <w:sz w:val="32"/>
          <w:szCs w:val="32"/>
          <w:cs/>
        </w:rPr>
        <w:t>สำหรับโรงพยาบาลเครือข่าย</w:t>
      </w:r>
      <w:r w:rsidR="00A43AB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95C51">
        <w:rPr>
          <w:rFonts w:ascii="TH SarabunPSK" w:hAnsi="TH SarabunPSK" w:cs="TH SarabunPSK" w:hint="cs"/>
          <w:sz w:val="32"/>
          <w:szCs w:val="32"/>
          <w:cs/>
        </w:rPr>
        <w:t>เขตสุขภาพที่ 7</w:t>
      </w:r>
      <w:r w:rsidR="001B0FA9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1B0FA9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1B0FA9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1B0FA9" w:rsidRPr="002E44EB" w:rsidRDefault="001B0FA9" w:rsidP="002E44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E44EB" w:rsidRPr="000E1002" w:rsidRDefault="002C1BBE" w:rsidP="002E44E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9" style="position:absolute;left:0;text-align:left;margin-left:119.9pt;margin-top:16.35pt;width:220.2pt;height:27.1pt;z-index:251683840">
            <v:textbox>
              <w:txbxContent>
                <w:p w:rsidR="002E44EB" w:rsidRPr="002E44EB" w:rsidRDefault="002E44EB" w:rsidP="002E44E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E44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ผู้ป่วย</w:t>
                  </w:r>
                  <w:r w:rsidRPr="002E44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จำเป็นต้อง </w:t>
                  </w:r>
                  <w:proofErr w:type="gramStart"/>
                  <w:r w:rsidRPr="002E44EB">
                    <w:rPr>
                      <w:rFonts w:ascii="TH SarabunPSK" w:hAnsi="TH SarabunPSK" w:cs="TH SarabunPSK"/>
                      <w:sz w:val="32"/>
                      <w:szCs w:val="32"/>
                    </w:rPr>
                    <w:t>refer</w:t>
                  </w:r>
                  <w:proofErr w:type="gramEnd"/>
                  <w:r w:rsidRPr="002E44E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E44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ที่โรงพยาบาลเครือข่าย</w:t>
                  </w:r>
                </w:p>
              </w:txbxContent>
            </v:textbox>
          </v:rect>
        </w:pict>
      </w:r>
    </w:p>
    <w:p w:rsidR="002E44EB" w:rsidRPr="00CC4CE8" w:rsidRDefault="002C1BBE">
      <w:pPr>
        <w:rPr>
          <w:rFonts w:ascii="TH SarabunPSK" w:hAnsi="TH SarabunPSK" w:cs="TH SarabunPSK"/>
          <w:sz w:val="32"/>
          <w:szCs w:val="32"/>
        </w:rPr>
      </w:pP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86.65pt;margin-top:178.35pt;width:75.75pt;height:27pt;z-index:251695104" filled="f" stroked="f">
            <v:textbox style="mso-next-textbox:#_x0000_s1065">
              <w:txbxContent>
                <w:p w:rsidR="00E06471" w:rsidRPr="00E06471" w:rsidRDefault="000C1B79" w:rsidP="00E064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มีข้อบ่งชี้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044" type="#_x0000_t202" style="position:absolute;margin-left:295.55pt;margin-top:160.55pt;width:75.75pt;height:45.75pt;z-index:251678720" filled="f" stroked="f">
            <v:textbox style="mso-next-textbox:#_x0000_s1044">
              <w:txbxContent>
                <w:p w:rsidR="00495C51" w:rsidRPr="00495C51" w:rsidRDefault="000C1B79" w:rsidP="002E44E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5C51">
                    <w:rPr>
                      <w:rFonts w:ascii="TH SarabunPSK" w:hAnsi="TH SarabunPSK" w:cs="TH SarabunPSK"/>
                      <w:sz w:val="28"/>
                      <w:cs/>
                    </w:rPr>
                    <w:t>ไม่</w:t>
                  </w:r>
                  <w:r w:rsidRPr="00495C51">
                    <w:rPr>
                      <w:rFonts w:ascii="TH SarabunPSK" w:hAnsi="TH SarabunPSK" w:cs="TH SarabunPSK" w:hint="cs"/>
                      <w:sz w:val="28"/>
                      <w:cs/>
                    </w:rPr>
                    <w:t>มีข้อบ่งชี้</w:t>
                  </w:r>
                  <w:r w:rsidR="00495C5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95C51" w:rsidRPr="00495C5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หรือ </w:t>
                  </w:r>
                  <w:r w:rsidR="00495C51">
                    <w:rPr>
                      <w:rFonts w:ascii="TH SarabunPSK" w:hAnsi="TH SarabunPSK" w:cs="TH SarabunPSK" w:hint="cs"/>
                      <w:sz w:val="28"/>
                      <w:cs/>
                    </w:rPr>
                    <w:t>ไ</w:t>
                  </w:r>
                  <w:r w:rsidR="00495C51" w:rsidRPr="00495C51">
                    <w:rPr>
                      <w:rFonts w:ascii="TH SarabunPSK" w:hAnsi="TH SarabunPSK" w:cs="TH SarabunPSK" w:hint="cs"/>
                      <w:sz w:val="28"/>
                      <w:cs/>
                    </w:rPr>
                    <w:t>ม</w:t>
                  </w:r>
                  <w:r w:rsidR="00495C5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่มี </w:t>
                  </w:r>
                  <w:proofErr w:type="spellStart"/>
                  <w:r w:rsidR="00495C51">
                    <w:rPr>
                      <w:rFonts w:ascii="TH SarabunPSK" w:hAnsi="TH SarabunPSK" w:cs="TH SarabunPSK"/>
                      <w:sz w:val="28"/>
                    </w:rPr>
                    <w:t>TeReM</w:t>
                  </w:r>
                  <w:proofErr w:type="spellEnd"/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3" type="#_x0000_t202" style="position:absolute;margin-left:132.9pt;margin-top:187.95pt;width:191.95pt;height:44.2pt;z-index:251687936" filled="f" stroked="f">
            <v:textbox style="mso-next-textbox:#_x0000_s1053">
              <w:txbxContent>
                <w:p w:rsidR="002E44EB" w:rsidRPr="00A43AB5" w:rsidRDefault="00E06471" w:rsidP="00E064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3A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พิจารณา</w:t>
                  </w:r>
                  <w:r w:rsidR="002E44EB" w:rsidRPr="00A43AB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ข้อบ่งชี้ </w:t>
                  </w:r>
                  <w:r w:rsidRPr="00A43AB5">
                    <w:rPr>
                      <w:rFonts w:ascii="TH SarabunPSK" w:hAnsi="TH SarabunPSK" w:cs="TH SarabunPSK"/>
                      <w:sz w:val="32"/>
                      <w:szCs w:val="32"/>
                    </w:rPr>
                    <w:t>TeReM</w:t>
                  </w:r>
                  <w:r w:rsidR="001B0FA9" w:rsidRPr="00A43AB5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035" type="#_x0000_t202" style="position:absolute;margin-left:232.45pt;margin-top:136.8pt;width:89.7pt;height:27pt;z-index:251669504" filled="f" stroked="f">
            <v:textbox style="mso-next-textbox:#_x0000_s1035">
              <w:txbxContent>
                <w:p w:rsidR="002E44EB" w:rsidRPr="00A43AB5" w:rsidRDefault="00A43AB5" w:rsidP="002E44E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A43AB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อนุญาตให้ </w:t>
                  </w:r>
                  <w:proofErr w:type="gramStart"/>
                  <w:r w:rsidR="00E06471" w:rsidRPr="00A43AB5">
                    <w:rPr>
                      <w:rFonts w:ascii="TH SarabunPSK" w:hAnsi="TH SarabunPSK" w:cs="TH SarabunPSK"/>
                      <w:sz w:val="28"/>
                    </w:rPr>
                    <w:t>refer</w:t>
                  </w:r>
                  <w:proofErr w:type="gramEnd"/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202" style="position:absolute;margin-left:1.25pt;margin-top:473.9pt;width:472.6pt;height:158.95pt;z-index:251677696" stroked="f">
            <v:textbox style="mso-next-textbox:#_x0000_s1043">
              <w:txbxContent>
                <w:p w:rsidR="00971BE8" w:rsidRPr="001B0FA9" w:rsidRDefault="00971BE8" w:rsidP="00971BE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B0F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  <w:p w:rsidR="001B0FA9" w:rsidRPr="001B0FA9" w:rsidRDefault="001B0FA9" w:rsidP="001B0FA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B0FA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ข้อบ่งชี้ </w:t>
                  </w:r>
                  <w:proofErr w:type="spellStart"/>
                  <w:r w:rsidRPr="001B0FA9">
                    <w:rPr>
                      <w:rFonts w:ascii="TH SarabunPSK" w:hAnsi="TH SarabunPSK" w:cs="TH SarabunPSK"/>
                      <w:sz w:val="28"/>
                    </w:rPr>
                    <w:t>TeReM</w:t>
                  </w:r>
                  <w:proofErr w:type="spellEnd"/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proofErr w:type="gramStart"/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ประกอบด้วย 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proofErr w:type="gramEnd"/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. Post Cardiac arrest    2. STEMI   3. Severe sepsis with hypotension </w:t>
                  </w:r>
                  <w:r w:rsidR="0070630D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 4. Unstable cardiac </w:t>
                  </w:r>
                  <w:proofErr w:type="gramStart"/>
                  <w:r w:rsidRPr="001B0FA9">
                    <w:rPr>
                      <w:rFonts w:ascii="TH SarabunPSK" w:hAnsi="TH SarabunPSK" w:cs="TH SarabunPSK"/>
                      <w:sz w:val="28"/>
                    </w:rPr>
                    <w:t>arrhythmia  5</w:t>
                  </w:r>
                  <w:proofErr w:type="gramEnd"/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ผู้ป่วยระดับ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KESI 1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ที่ต้องการ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>life-saving  intervention</w:t>
                  </w:r>
                </w:p>
                <w:p w:rsidR="001B0FA9" w:rsidRPr="001B0FA9" w:rsidRDefault="001B0FA9" w:rsidP="001B0FA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Download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แบบฟอร์มประเมินการส่งต่อ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 https;//em.kkh.go.th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ส่งข้อมูลของผู้ป่วย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พร้อมส่งแบบประเมิน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กับแพทย์เวรห้องฉุกเฉิน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เมื่อมาถึงห้องฉุกเฉินโรงพยาบาลขอนแก่น</w:t>
                  </w:r>
                </w:p>
                <w:p w:rsidR="00971BE8" w:rsidRPr="001B0FA9" w:rsidRDefault="00971BE8" w:rsidP="00971BE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หาก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ER Call Center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พบ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vital signal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ผิดปกติ ปรึกษาแพทย์เวชศาสตร์ฉุกเฉิน และแจ้งกลับตามหมา</w:t>
                  </w:r>
                  <w:r w:rsidR="00495C51"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ย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เลขโทรศัพท์ที่แจ้งไว้</w:t>
                  </w:r>
                  <w:r w:rsidR="00495C51"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กับ </w:t>
                  </w:r>
                  <w:r w:rsidR="00495C51" w:rsidRPr="001B0FA9">
                    <w:rPr>
                      <w:rFonts w:ascii="TH SarabunPSK" w:hAnsi="TH SarabunPSK" w:cs="TH SarabunPSK"/>
                      <w:sz w:val="28"/>
                    </w:rPr>
                    <w:t xml:space="preserve">ER call center </w:t>
                  </w:r>
                  <w:r w:rsidR="00495C51"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>ก่อนออกเดินทาง</w:t>
                  </w:r>
                </w:p>
                <w:p w:rsidR="007E3149" w:rsidRPr="001B0FA9" w:rsidRDefault="007E3149" w:rsidP="007E314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เพื่อความสะดวกในการติดต่อสื่อสาร แนะนำใช้ หูฟัง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 xml:space="preserve">small talk </w:t>
                  </w:r>
                  <w:r w:rsidRPr="001B0F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หรือ </w:t>
                  </w:r>
                  <w:r w:rsidRPr="001B0FA9">
                    <w:rPr>
                      <w:rFonts w:ascii="TH SarabunPSK" w:hAnsi="TH SarabunPSK" w:cs="TH SarabunPSK"/>
                      <w:sz w:val="28"/>
                    </w:rPr>
                    <w:t>speaker phone</w:t>
                  </w:r>
                </w:p>
                <w:p w:rsidR="00495C51" w:rsidRPr="001B0FA9" w:rsidRDefault="00495C51" w:rsidP="00495C5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82" type="#_x0000_t202" style="position:absolute;margin-left:195.95pt;margin-top:376.7pt;width:75.55pt;height:38.55pt;z-index:251708416" filled="f" stroked="f">
            <v:textbox style="mso-next-textbox:#_x0000_s1082">
              <w:txbxContent>
                <w:p w:rsidR="00BF2561" w:rsidRDefault="00BF2561" w:rsidP="00BF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พบ</w:t>
                  </w:r>
                  <w:r w:rsidRPr="004C40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ปัญหา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หรือ</w:t>
                  </w:r>
                </w:p>
                <w:p w:rsidR="00BF2561" w:rsidRPr="004C40B0" w:rsidRDefault="00BF2561" w:rsidP="00BF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ผู้ป่วยแย่ลง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2" type="#_x0000_t202" style="position:absolute;margin-left:361.9pt;margin-top:333.25pt;width:75.55pt;height:38.55pt;z-index:251686912" filled="f" stroked="f">
            <v:textbox style="mso-next-textbox:#_x0000_s1052">
              <w:txbxContent>
                <w:p w:rsidR="00BF2561" w:rsidRDefault="00D758B5" w:rsidP="00BF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พบ</w:t>
                  </w:r>
                  <w:r w:rsidR="002E44EB" w:rsidRPr="004C40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ปัญหา</w:t>
                  </w:r>
                  <w:r w:rsidR="00BF256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="00B9203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หรือ</w:t>
                  </w:r>
                </w:p>
                <w:p w:rsidR="002E44EB" w:rsidRPr="004C40B0" w:rsidRDefault="00B92037" w:rsidP="00BF25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ผู้ป่วยแย่ลง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61.9pt;margin-top:328.35pt;width:0;height:47.65pt;z-index:251704320" o:connectortype="straight">
            <v:stroke endarrow="block"/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3" type="#_x0000_t32" style="position:absolute;margin-left:179.9pt;margin-top:415.85pt;width:109.25pt;height:0;z-index:251703296" o:connectortype="straight">
            <v:stroke endarrow="block"/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2" type="#_x0000_t202" style="position:absolute;margin-left:289.15pt;margin-top:376pt;width:144.75pt;height:79.9pt;z-index:251702272">
            <v:textbox style="mso-next-textbox:#_x0000_s1072">
              <w:txbxContent>
                <w:p w:rsidR="004C40B0" w:rsidRDefault="004C40B0" w:rsidP="004C40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ปรึกษา</w:t>
                  </w:r>
                  <w:r w:rsidR="00D758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แพทย์เวชศาสตร์ฉุกเฉิน </w:t>
                  </w:r>
                  <w:r w:rsidR="00D758B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gramStart"/>
                  <w:r w:rsidR="00D758B5">
                    <w:rPr>
                      <w:rFonts w:ascii="TH SarabunPSK" w:hAnsi="TH SarabunPSK" w:cs="TH SarabunPSK"/>
                      <w:sz w:val="32"/>
                      <w:szCs w:val="32"/>
                    </w:rPr>
                    <w:t>on-line</w:t>
                  </w:r>
                  <w:proofErr w:type="gramEnd"/>
                  <w:r w:rsidR="00D758B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medical direction)</w:t>
                  </w:r>
                </w:p>
                <w:p w:rsidR="004331B9" w:rsidRPr="00E06471" w:rsidRDefault="004331B9" w:rsidP="004C40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043-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237287</w:t>
                  </w:r>
                </w:p>
                <w:p w:rsidR="00D758B5" w:rsidRPr="003E0B3A" w:rsidRDefault="00D758B5" w:rsidP="00D758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obile</w:t>
                  </w:r>
                  <w:proofErr w:type="gramEnd"/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E0B3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097-3103018</w:t>
                  </w:r>
                </w:p>
                <w:p w:rsidR="004C40B0" w:rsidRPr="00E06471" w:rsidRDefault="004C40B0" w:rsidP="004C40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1" type="#_x0000_t202" style="position:absolute;margin-left:11.4pt;margin-top:286.2pt;width:168.5pt;height:168.45pt;z-index:251665408">
            <v:textbox style="mso-next-textbox:#_x0000_s1031">
              <w:txbxContent>
                <w:p w:rsidR="00E06471" w:rsidRDefault="00E06471" w:rsidP="00E064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="00B920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ติดตั้งสายสัญญาณชีพ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กับผู้ป่วย</w:t>
                  </w:r>
                </w:p>
                <w:p w:rsidR="002E44EB" w:rsidRDefault="00E06471" w:rsidP="00E064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</w:t>
                  </w:r>
                  <w:r w:rsidR="002E44EB" w:rsidRPr="00E064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พยาบาล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refer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โทรเช็คสัญญาณพร้อมแจ้งหมายเลขติดต่อกลับกับพยาบาล</w:t>
                  </w:r>
                  <w:r w:rsidR="002E44EB" w:rsidRPr="00E064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E44EB" w:rsidRPr="00E06471">
                    <w:rPr>
                      <w:rFonts w:ascii="TH SarabunPSK" w:hAnsi="TH SarabunPSK" w:cs="TH SarabunPSK"/>
                      <w:sz w:val="32"/>
                      <w:szCs w:val="32"/>
                    </w:rPr>
                    <w:t>Call Center</w:t>
                  </w:r>
                </w:p>
                <w:p w:rsidR="00B92037" w:rsidRDefault="00B92037" w:rsidP="00E064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พยาบาล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refer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รัดตรึงเข็มขัดนิรภัยแก่ผู้ป่วยและตนเองก่อนรถเคลื่อนที่</w:t>
                  </w:r>
                </w:p>
                <w:p w:rsidR="00104285" w:rsidRPr="00E06471" w:rsidRDefault="00104285" w:rsidP="00E064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3.บันทึก 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monitor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B0F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ในแบบฟอร์มประเมินการส่งต่อ</w:t>
                  </w:r>
                  <w:r w:rsidR="001B0FA9" w:rsidRPr="001B0FA9">
                    <w:rPr>
                      <w:rFonts w:ascii="TH SarabunPSK" w:hAnsi="TH SarabunPSK" w:cs="TH SarabunPSK" w:hint="cs"/>
                      <w:sz w:val="32"/>
                      <w:szCs w:val="32"/>
                      <w:vertAlign w:val="superscript"/>
                      <w:cs/>
                    </w:rPr>
                    <w:t>2</w:t>
                  </w:r>
                  <w:r w:rsidR="001B0F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อย่างใกล้ชิด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6" type="#_x0000_t202" style="position:absolute;margin-left:289.15pt;margin-top:285.5pt;width:144.75pt;height:42.15pt;z-index:251696128">
            <v:textbox style="mso-next-textbox:#_x0000_s1066">
              <w:txbxContent>
                <w:p w:rsidR="00E06471" w:rsidRPr="00E06471" w:rsidRDefault="004C40B0" w:rsidP="004C40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refer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ผู้ป่วยพร้อมด้วย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standard monitoring</w:t>
                  </w:r>
                </w:p>
                <w:p w:rsidR="00E06471" w:rsidRPr="00E06471" w:rsidRDefault="00E06471" w:rsidP="004C40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_x0000_s1034" style="position:absolute;z-index:251668480" from="95.75pt,201.4pt" to="95.75pt,285.5pt">
            <v:stroke endarrow="block"/>
          </v:lin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_x0000_s1078" style="position:absolute;z-index:251707392" from="96.2pt,201.75pt" to="148.35pt,201.75pt"/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_x0000_s1063" style="position:absolute;z-index:251693056" from="309.75pt,201.85pt" to="361.9pt,201.85pt"/>
        </w:pict>
      </w: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_x0000_s1064" style="position:absolute;z-index:251694080" from="361.9pt,201.75pt" to="361.9pt,285.85pt">
            <v:stroke endarrow="block"/>
          </v:lin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48.35pt;margin-top:160.3pt;width:161pt;height:83.05pt;z-index:251664384"/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9" type="#_x0000_t32" style="position:absolute;margin-left:229.05pt;margin-top:135.3pt;width:0;height:24.3pt;z-index:251699200" o:connectortype="straight">
            <v:stroke endarrow="block"/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202" style="position:absolute;margin-left:381.1pt;margin-top:60.55pt;width:109.5pt;height:47.5pt;z-index:251671552">
            <v:textbox style="mso-next-textbox:#_x0000_s1037">
              <w:txbxContent>
                <w:p w:rsidR="002E44EB" w:rsidRPr="00E06471" w:rsidRDefault="00E06471" w:rsidP="00AE0D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ให้คำแนะนำ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การรักษาหรือตรวจเพิ่มเติม</w:t>
                  </w:r>
                  <w:r w:rsidR="00D758B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036" type="#_x0000_t202" style="position:absolute;margin-left:313.75pt;margin-top:64.25pt;width:72.8pt;height:27pt;z-index:251670528" filled="f" stroked="f">
            <v:textbox style="mso-next-textbox:#_x0000_s1036">
              <w:txbxContent>
                <w:p w:rsidR="002E44EB" w:rsidRPr="00E06471" w:rsidRDefault="002E44EB" w:rsidP="002E44E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06471">
                    <w:rPr>
                      <w:rFonts w:ascii="TH SarabunPSK" w:hAnsi="TH SarabunPSK" w:cs="TH SarabunPSK"/>
                      <w:sz w:val="28"/>
                      <w:cs/>
                    </w:rPr>
                    <w:t>ไม่ต้อง</w:t>
                  </w:r>
                  <w:r w:rsidR="00E06471" w:rsidRPr="00E0647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gramStart"/>
                  <w:r w:rsidR="00E06471" w:rsidRPr="00E06471">
                    <w:rPr>
                      <w:rFonts w:ascii="TH SarabunPSK" w:hAnsi="TH SarabunPSK" w:cs="TH SarabunPSK"/>
                      <w:sz w:val="28"/>
                    </w:rPr>
                    <w:t>refer</w:t>
                  </w:r>
                  <w:proofErr w:type="gramEnd"/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1" type="#_x0000_t32" style="position:absolute;margin-left:322.15pt;margin-top:84.95pt;width:58.95pt;height:.05pt;z-index:251692032" o:connectortype="straight">
            <v:stroke endarrow="block"/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202" style="position:absolute;margin-left:136.25pt;margin-top:33pt;width:185.9pt;height:102.3pt;z-index:251662336">
            <v:textbox style="mso-next-textbox:#_x0000_s1028">
              <w:txbxContent>
                <w:p w:rsidR="002E44EB" w:rsidRPr="003E0B3A" w:rsidRDefault="004331B9" w:rsidP="002E44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โทรศัพท์</w:t>
                  </w:r>
                  <w:r w:rsidR="003E0B3A" w:rsidRPr="003E0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ข้อมูลผู้ป่วยกับ </w:t>
                  </w:r>
                  <w:r w:rsidR="002E44EB"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ER</w:t>
                  </w:r>
                  <w:r w:rsidR="002E44EB" w:rsidRPr="003E0B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E44EB"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Call Center</w:t>
                  </w:r>
                </w:p>
                <w:p w:rsidR="002E44EB" w:rsidRPr="003E0B3A" w:rsidRDefault="002E44EB" w:rsidP="002E44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043-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237287 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หรือ 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043-237286</w:t>
                  </w:r>
                  <w:r w:rsidRPr="003E0B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E44EB" w:rsidRDefault="00D758B5" w:rsidP="002E44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</w:t>
                  </w:r>
                  <w:r w:rsidR="002E44EB"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>obile</w:t>
                  </w:r>
                  <w:proofErr w:type="gramEnd"/>
                  <w:r w:rsidR="002E44EB" w:rsidRPr="003E0B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E44EB" w:rsidRPr="003E0B3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097-3103018</w:t>
                  </w:r>
                </w:p>
                <w:p w:rsidR="004331B9" w:rsidRPr="002E44EB" w:rsidRDefault="004331B9" w:rsidP="004331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ปรึกษาแพทย์เวชศาสตร์ฉุกเฉิน หรือ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แพทย์เฉพาะทางสาขาที่เกี่ยวข้อง</w:t>
                  </w:r>
                </w:p>
                <w:p w:rsidR="004331B9" w:rsidRPr="003E0B3A" w:rsidRDefault="004331B9" w:rsidP="002E44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C1BB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8" type="#_x0000_t32" style="position:absolute;margin-left:229.75pt;margin-top:8pt;width:0;height:24.3pt;z-index:251688960" o:connectortype="straight">
            <v:stroke endarrow="block"/>
          </v:shape>
        </w:pict>
      </w:r>
    </w:p>
    <w:sectPr w:rsidR="002E44EB" w:rsidRPr="00CC4CE8" w:rsidSect="0065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C6F"/>
    <w:multiLevelType w:val="multilevel"/>
    <w:tmpl w:val="B49A1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751B39"/>
    <w:multiLevelType w:val="hybridMultilevel"/>
    <w:tmpl w:val="886C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2D87"/>
    <w:multiLevelType w:val="hybridMultilevel"/>
    <w:tmpl w:val="271A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471C"/>
    <w:multiLevelType w:val="hybridMultilevel"/>
    <w:tmpl w:val="271A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42B6D"/>
    <w:rsid w:val="000C1B79"/>
    <w:rsid w:val="00104285"/>
    <w:rsid w:val="001444D4"/>
    <w:rsid w:val="00153BBC"/>
    <w:rsid w:val="001B0FA9"/>
    <w:rsid w:val="002C1BBE"/>
    <w:rsid w:val="002E44EB"/>
    <w:rsid w:val="002E78AD"/>
    <w:rsid w:val="00303D89"/>
    <w:rsid w:val="00342B6D"/>
    <w:rsid w:val="003E0B3A"/>
    <w:rsid w:val="004316D5"/>
    <w:rsid w:val="004331B9"/>
    <w:rsid w:val="00470F2B"/>
    <w:rsid w:val="004764AC"/>
    <w:rsid w:val="00495C51"/>
    <w:rsid w:val="004C40B0"/>
    <w:rsid w:val="005C6F5D"/>
    <w:rsid w:val="005D2246"/>
    <w:rsid w:val="00652E0D"/>
    <w:rsid w:val="006745E7"/>
    <w:rsid w:val="006A08CA"/>
    <w:rsid w:val="006D2F7C"/>
    <w:rsid w:val="0070630D"/>
    <w:rsid w:val="0072110F"/>
    <w:rsid w:val="007E3149"/>
    <w:rsid w:val="007E7942"/>
    <w:rsid w:val="00862884"/>
    <w:rsid w:val="0088486F"/>
    <w:rsid w:val="008C1F85"/>
    <w:rsid w:val="009435A9"/>
    <w:rsid w:val="00971BE8"/>
    <w:rsid w:val="009B578E"/>
    <w:rsid w:val="00A43AB5"/>
    <w:rsid w:val="00AE0DB4"/>
    <w:rsid w:val="00B5156E"/>
    <w:rsid w:val="00B92037"/>
    <w:rsid w:val="00BE76A0"/>
    <w:rsid w:val="00BF2561"/>
    <w:rsid w:val="00C93706"/>
    <w:rsid w:val="00CC4CE8"/>
    <w:rsid w:val="00CD3F38"/>
    <w:rsid w:val="00D758B5"/>
    <w:rsid w:val="00E06471"/>
    <w:rsid w:val="00E7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58"/>
        <o:r id="V:Rule7" type="connector" idref="#_x0000_s1069"/>
        <o:r id="V:Rule8" type="connector" idref="#_x0000_s1061"/>
        <o:r id="V:Rule9" type="connector" idref="#_x0000_s1073"/>
        <o:r id="V:Rule10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VAIOSVT</dc:creator>
  <cp:lastModifiedBy>WIN-7</cp:lastModifiedBy>
  <cp:revision>2</cp:revision>
  <dcterms:created xsi:type="dcterms:W3CDTF">2017-12-23T16:22:00Z</dcterms:created>
  <dcterms:modified xsi:type="dcterms:W3CDTF">2017-12-23T16:22:00Z</dcterms:modified>
</cp:coreProperties>
</file>